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233F" w14:textId="77777777" w:rsidR="004F1A23" w:rsidRDefault="004F1A23" w:rsidP="00AA568F">
      <w:pPr>
        <w:spacing w:after="0" w:line="293" w:lineRule="atLeast"/>
        <w:jc w:val="center"/>
        <w:outlineLvl w:val="2"/>
        <w:rPr>
          <w:rFonts w:eastAsia="Times New Roman" w:cs="Arial"/>
          <w:b/>
          <w:bCs/>
          <w:sz w:val="36"/>
          <w:szCs w:val="36"/>
          <w:u w:val="single"/>
          <w:lang w:eastAsia="cs-CZ"/>
        </w:rPr>
      </w:pPr>
    </w:p>
    <w:p w14:paraId="0FA4E2BD" w14:textId="62DAFCFB" w:rsidR="00E539BE" w:rsidRPr="007E1027" w:rsidRDefault="00AA568F" w:rsidP="00AA568F">
      <w:pPr>
        <w:spacing w:after="0" w:line="293" w:lineRule="atLeast"/>
        <w:jc w:val="center"/>
        <w:outlineLvl w:val="2"/>
        <w:rPr>
          <w:rFonts w:eastAsia="Times New Roman" w:cs="Arial"/>
          <w:b/>
          <w:bCs/>
          <w:sz w:val="44"/>
          <w:szCs w:val="24"/>
          <w:u w:val="single"/>
          <w:lang w:eastAsia="cs-CZ"/>
        </w:rPr>
      </w:pPr>
      <w:r w:rsidRPr="007E1027">
        <w:rPr>
          <w:rFonts w:eastAsia="Times New Roman" w:cs="Arial"/>
          <w:b/>
          <w:bCs/>
          <w:sz w:val="40"/>
          <w:szCs w:val="40"/>
          <w:u w:val="single"/>
          <w:lang w:eastAsia="cs-CZ"/>
        </w:rPr>
        <w:t>ZPRÁVY Z KNIHOVNY – STATISTIKA ZA ROK 20</w:t>
      </w:r>
      <w:r w:rsidR="005A28F9" w:rsidRPr="007E1027">
        <w:rPr>
          <w:rFonts w:eastAsia="Times New Roman" w:cs="Arial"/>
          <w:b/>
          <w:bCs/>
          <w:sz w:val="40"/>
          <w:szCs w:val="40"/>
          <w:u w:val="single"/>
          <w:lang w:eastAsia="cs-CZ"/>
        </w:rPr>
        <w:t>22</w:t>
      </w:r>
    </w:p>
    <w:p w14:paraId="439B174B" w14:textId="77777777" w:rsidR="00407545" w:rsidRPr="007E1027" w:rsidRDefault="00407545" w:rsidP="00407545">
      <w:pPr>
        <w:spacing w:after="0" w:line="293" w:lineRule="atLeast"/>
        <w:rPr>
          <w:rFonts w:eastAsia="Times New Roman" w:cs="Arial"/>
          <w:sz w:val="40"/>
          <w:szCs w:val="24"/>
          <w:lang w:eastAsia="cs-CZ"/>
        </w:rPr>
      </w:pPr>
    </w:p>
    <w:p w14:paraId="615EF5A4" w14:textId="77777777" w:rsidR="007E1027" w:rsidRDefault="00171D68" w:rsidP="00407545">
      <w:pPr>
        <w:spacing w:after="0" w:line="293" w:lineRule="atLeast"/>
        <w:rPr>
          <w:rFonts w:cstheme="minorHAnsi"/>
          <w:sz w:val="28"/>
          <w:szCs w:val="28"/>
        </w:rPr>
      </w:pPr>
      <w:r w:rsidRPr="007E1027">
        <w:rPr>
          <w:rFonts w:eastAsia="Times New Roman" w:cstheme="minorHAnsi"/>
          <w:sz w:val="28"/>
          <w:szCs w:val="28"/>
          <w:lang w:eastAsia="cs-CZ"/>
        </w:rPr>
        <w:t>V loňském roce navštívilo knihovnu celkem </w:t>
      </w:r>
      <w:r w:rsidR="005A28F9" w:rsidRPr="007E1027">
        <w:rPr>
          <w:rFonts w:eastAsia="Times New Roman" w:cstheme="minorHAnsi"/>
          <w:b/>
          <w:bCs/>
          <w:sz w:val="28"/>
          <w:szCs w:val="28"/>
          <w:lang w:eastAsia="cs-CZ"/>
        </w:rPr>
        <w:t>14 778</w:t>
      </w:r>
      <w:r w:rsidRPr="007E1027">
        <w:rPr>
          <w:rFonts w:eastAsia="Times New Roman" w:cstheme="minorHAnsi"/>
          <w:sz w:val="28"/>
          <w:szCs w:val="28"/>
          <w:lang w:eastAsia="cs-CZ"/>
        </w:rPr>
        <w:t> 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návštěvníků</w:t>
      </w:r>
      <w:r w:rsidRPr="007E1027">
        <w:rPr>
          <w:rFonts w:eastAsia="Times New Roman" w:cstheme="minorHAnsi"/>
          <w:sz w:val="28"/>
          <w:szCs w:val="28"/>
          <w:lang w:eastAsia="cs-CZ"/>
        </w:rPr>
        <w:t> a vypůjčili si </w:t>
      </w:r>
      <w:r w:rsidR="005A28F9" w:rsidRPr="007E1027">
        <w:rPr>
          <w:rFonts w:eastAsia="Times New Roman" w:cstheme="minorHAnsi"/>
          <w:b/>
          <w:bCs/>
          <w:sz w:val="28"/>
          <w:szCs w:val="28"/>
          <w:lang w:eastAsia="cs-CZ"/>
        </w:rPr>
        <w:t>32 578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knih</w:t>
      </w:r>
      <w:r w:rsidRPr="007E1027">
        <w:rPr>
          <w:rFonts w:eastAsia="Times New Roman" w:cstheme="minorHAnsi"/>
          <w:sz w:val="28"/>
          <w:szCs w:val="28"/>
          <w:lang w:eastAsia="cs-CZ"/>
        </w:rPr>
        <w:t>, z</w:t>
      </w:r>
      <w:r w:rsidR="0015511B" w:rsidRPr="007E1027">
        <w:rPr>
          <w:rFonts w:eastAsia="Times New Roman" w:cstheme="minorHAnsi"/>
          <w:sz w:val="28"/>
          <w:szCs w:val="28"/>
          <w:lang w:eastAsia="cs-CZ"/>
        </w:rPr>
        <w:t> </w:t>
      </w:r>
      <w:r w:rsidRPr="007E1027">
        <w:rPr>
          <w:rFonts w:eastAsia="Times New Roman" w:cstheme="minorHAnsi"/>
          <w:sz w:val="28"/>
          <w:szCs w:val="28"/>
          <w:lang w:eastAsia="cs-CZ"/>
        </w:rPr>
        <w:t>toho </w:t>
      </w:r>
      <w:r w:rsidR="005A28F9" w:rsidRPr="007E1027">
        <w:rPr>
          <w:rFonts w:eastAsia="Times New Roman" w:cstheme="minorHAnsi"/>
          <w:b/>
          <w:bCs/>
          <w:sz w:val="28"/>
          <w:szCs w:val="28"/>
          <w:lang w:eastAsia="cs-CZ"/>
        </w:rPr>
        <w:t>20 230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 </w:t>
      </w:r>
      <w:r w:rsidRPr="007E1027">
        <w:rPr>
          <w:rFonts w:eastAsia="Times New Roman" w:cstheme="minorHAnsi"/>
          <w:sz w:val="28"/>
          <w:szCs w:val="28"/>
          <w:lang w:eastAsia="cs-CZ"/>
        </w:rPr>
        <w:t>výpůjček tvořila 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beletrie pro dospělé a  </w:t>
      </w:r>
      <w:r w:rsidR="005A28F9" w:rsidRPr="007E1027">
        <w:rPr>
          <w:rFonts w:eastAsia="Times New Roman" w:cstheme="minorHAnsi"/>
          <w:b/>
          <w:bCs/>
          <w:sz w:val="28"/>
          <w:szCs w:val="28"/>
          <w:lang w:eastAsia="cs-CZ"/>
        </w:rPr>
        <w:t>5 098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pro děti</w:t>
      </w:r>
      <w:r w:rsidRPr="007E1027">
        <w:rPr>
          <w:rFonts w:eastAsia="Times New Roman" w:cstheme="minorHAnsi"/>
          <w:sz w:val="28"/>
          <w:szCs w:val="28"/>
          <w:lang w:eastAsia="cs-CZ"/>
        </w:rPr>
        <w:t>, </w:t>
      </w:r>
      <w:r w:rsidR="005A28F9"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2 694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naučná</w:t>
      </w:r>
      <w:r w:rsidRPr="007E1027">
        <w:rPr>
          <w:rFonts w:eastAsia="Times New Roman" w:cstheme="minorHAnsi"/>
          <w:sz w:val="28"/>
          <w:szCs w:val="28"/>
          <w:lang w:eastAsia="cs-CZ"/>
        </w:rPr>
        <w:t> literatura dospělí a 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 </w:t>
      </w:r>
      <w:r w:rsidR="005A28F9" w:rsidRPr="007E1027">
        <w:rPr>
          <w:rFonts w:eastAsia="Times New Roman" w:cstheme="minorHAnsi"/>
          <w:b/>
          <w:bCs/>
          <w:sz w:val="28"/>
          <w:szCs w:val="28"/>
          <w:lang w:eastAsia="cs-CZ"/>
        </w:rPr>
        <w:t>902</w:t>
      </w:r>
      <w:r w:rsidRPr="007E1027">
        <w:rPr>
          <w:rFonts w:eastAsia="Times New Roman" w:cstheme="minorHAnsi"/>
          <w:sz w:val="28"/>
          <w:szCs w:val="28"/>
          <w:lang w:eastAsia="cs-CZ"/>
        </w:rPr>
        <w:t> děti, </w:t>
      </w:r>
      <w:r w:rsidR="00C6252A" w:rsidRPr="007E1027">
        <w:rPr>
          <w:rFonts w:eastAsia="Times New Roman" w:cstheme="minorHAnsi"/>
          <w:b/>
          <w:bCs/>
          <w:sz w:val="28"/>
          <w:szCs w:val="28"/>
          <w:lang w:eastAsia="cs-CZ"/>
        </w:rPr>
        <w:t>3 548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periodika </w:t>
      </w:r>
      <w:r w:rsidRPr="007E1027">
        <w:rPr>
          <w:rFonts w:eastAsia="Times New Roman" w:cstheme="minorHAnsi"/>
          <w:sz w:val="28"/>
          <w:szCs w:val="28"/>
          <w:lang w:eastAsia="cs-CZ"/>
        </w:rPr>
        <w:t xml:space="preserve">/ </w:t>
      </w:r>
      <w:r w:rsidR="006F1496" w:rsidRPr="007E1027">
        <w:rPr>
          <w:rFonts w:cstheme="minorHAnsi"/>
          <w:sz w:val="28"/>
          <w:szCs w:val="28"/>
        </w:rPr>
        <w:t>MF Dnes, Boleslavský deník, ABC, Blesk bydlení, Blesk hobby, Blesk zdraví, Blesk pro ženy, Burda, Bydlení, Computer, Časostroj, Čtyřlístek, Dia styl,</w:t>
      </w:r>
    </w:p>
    <w:p w14:paraId="2FD97FA6" w14:textId="13026EB8" w:rsidR="00171D68" w:rsidRPr="007E1027" w:rsidRDefault="006F1496" w:rsidP="00407545">
      <w:pPr>
        <w:spacing w:after="0" w:line="293" w:lineRule="atLeast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cstheme="minorHAnsi"/>
          <w:sz w:val="28"/>
          <w:szCs w:val="28"/>
        </w:rPr>
        <w:t xml:space="preserve">D TEST, Enigma, Epocha, Flóra na zahradě, </w:t>
      </w:r>
      <w:r w:rsidR="00DB24B7" w:rsidRPr="007E1027">
        <w:rPr>
          <w:rFonts w:cstheme="minorHAnsi"/>
          <w:sz w:val="28"/>
          <w:szCs w:val="28"/>
        </w:rPr>
        <w:t xml:space="preserve">Gurmet, </w:t>
      </w:r>
      <w:r w:rsidRPr="007E1027">
        <w:rPr>
          <w:rFonts w:cstheme="minorHAnsi"/>
          <w:sz w:val="28"/>
          <w:szCs w:val="28"/>
        </w:rPr>
        <w:t xml:space="preserve">Chatař + chalupář, Junior, Kreativ - Praktická žena, Květy, Letectví + kosmonautika, </w:t>
      </w:r>
      <w:r w:rsidR="00DB24B7" w:rsidRPr="007E1027">
        <w:rPr>
          <w:rFonts w:cstheme="minorHAnsi"/>
          <w:sz w:val="28"/>
          <w:szCs w:val="28"/>
        </w:rPr>
        <w:t xml:space="preserve">Lidé a země. </w:t>
      </w:r>
      <w:r w:rsidRPr="007E1027">
        <w:rPr>
          <w:rFonts w:cstheme="minorHAnsi"/>
          <w:sz w:val="28"/>
          <w:szCs w:val="28"/>
        </w:rPr>
        <w:t>Maminka,</w:t>
      </w:r>
      <w:r w:rsidR="00DB24B7" w:rsidRPr="007E1027">
        <w:rPr>
          <w:rFonts w:cstheme="minorHAnsi"/>
          <w:sz w:val="28"/>
          <w:szCs w:val="28"/>
        </w:rPr>
        <w:t xml:space="preserve"> Marianne, </w:t>
      </w:r>
      <w:r w:rsidRPr="007E1027">
        <w:rPr>
          <w:rFonts w:cstheme="minorHAnsi"/>
          <w:sz w:val="28"/>
          <w:szCs w:val="28"/>
        </w:rPr>
        <w:t xml:space="preserve"> Mateřídouška, Moje psychologie, Můj svět, Naše krásná zahrada, Paní domu,</w:t>
      </w:r>
      <w:r w:rsidR="00DB24B7" w:rsidRPr="007E1027">
        <w:rPr>
          <w:rFonts w:cstheme="minorHAnsi"/>
          <w:sz w:val="28"/>
          <w:szCs w:val="28"/>
        </w:rPr>
        <w:t xml:space="preserve"> Pes přítel člověka,</w:t>
      </w:r>
      <w:r w:rsidRPr="007E1027">
        <w:rPr>
          <w:rFonts w:cstheme="minorHAnsi"/>
          <w:sz w:val="28"/>
          <w:szCs w:val="28"/>
        </w:rPr>
        <w:t xml:space="preserve"> Praktická Slovenka,</w:t>
      </w:r>
      <w:r w:rsidR="00DB24B7" w:rsidRPr="007E1027">
        <w:rPr>
          <w:rFonts w:cstheme="minorHAnsi"/>
          <w:sz w:val="28"/>
          <w:szCs w:val="28"/>
        </w:rPr>
        <w:t xml:space="preserve"> Receptář, </w:t>
      </w:r>
      <w:r w:rsidRPr="007E1027">
        <w:rPr>
          <w:rFonts w:cstheme="minorHAnsi"/>
          <w:sz w:val="28"/>
          <w:szCs w:val="28"/>
        </w:rPr>
        <w:t xml:space="preserve">Reflex, Rozmarýna, Rozmarýnka,  Simpsonovi, 100+1 Svět, 100+1 Historie, 100+1 Zázraky medicíny, Story, Svět ženy, </w:t>
      </w:r>
      <w:r w:rsidR="00DB24B7" w:rsidRPr="007E1027">
        <w:rPr>
          <w:rFonts w:cstheme="minorHAnsi"/>
          <w:sz w:val="28"/>
          <w:szCs w:val="28"/>
        </w:rPr>
        <w:t xml:space="preserve">Tečka, </w:t>
      </w:r>
      <w:r w:rsidRPr="007E1027">
        <w:rPr>
          <w:rFonts w:cstheme="minorHAnsi"/>
          <w:sz w:val="28"/>
          <w:szCs w:val="28"/>
        </w:rPr>
        <w:t>Téma, Tina,</w:t>
      </w:r>
      <w:r w:rsidR="00DB24B7" w:rsidRPr="007E1027">
        <w:rPr>
          <w:rFonts w:cstheme="minorHAnsi"/>
          <w:sz w:val="28"/>
          <w:szCs w:val="28"/>
        </w:rPr>
        <w:t xml:space="preserve"> Tvoříme s láskou, Týden, venkov a styl,</w:t>
      </w:r>
      <w:r w:rsidRPr="007E1027">
        <w:rPr>
          <w:rFonts w:cstheme="minorHAnsi"/>
          <w:sz w:val="28"/>
          <w:szCs w:val="28"/>
        </w:rPr>
        <w:t xml:space="preserve"> Vlasta, Zahrádkář, Zdraví, Žena a život, Živá historie</w:t>
      </w:r>
      <w:r w:rsidR="00171D68" w:rsidRPr="007E1027">
        <w:rPr>
          <w:rFonts w:eastAsia="Times New Roman" w:cstheme="minorHAnsi"/>
          <w:sz w:val="28"/>
          <w:szCs w:val="28"/>
          <w:lang w:eastAsia="cs-CZ"/>
        </w:rPr>
        <w:t>/. </w:t>
      </w:r>
    </w:p>
    <w:p w14:paraId="4602D042" w14:textId="77777777" w:rsidR="00A73C5E" w:rsidRPr="007E1027" w:rsidRDefault="00A73C5E" w:rsidP="00AA568F">
      <w:pPr>
        <w:spacing w:after="0" w:line="293" w:lineRule="atLeast"/>
        <w:rPr>
          <w:rFonts w:eastAsia="Times New Roman" w:cstheme="minorHAnsi"/>
          <w:sz w:val="28"/>
          <w:szCs w:val="28"/>
          <w:lang w:eastAsia="cs-CZ"/>
        </w:rPr>
      </w:pPr>
    </w:p>
    <w:p w14:paraId="74FC3C5B" w14:textId="353C1795" w:rsidR="00171D68" w:rsidRPr="007E1027" w:rsidRDefault="00171D68" w:rsidP="00AA568F">
      <w:pPr>
        <w:spacing w:after="0" w:line="293" w:lineRule="atLeast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sz w:val="28"/>
          <w:szCs w:val="28"/>
          <w:lang w:eastAsia="cs-CZ"/>
        </w:rPr>
        <w:t xml:space="preserve">V knihovně </w:t>
      </w:r>
      <w:r w:rsidR="0015511B" w:rsidRPr="007E1027">
        <w:rPr>
          <w:rFonts w:eastAsia="Times New Roman" w:cstheme="minorHAnsi"/>
          <w:sz w:val="28"/>
          <w:szCs w:val="28"/>
          <w:lang w:eastAsia="cs-CZ"/>
        </w:rPr>
        <w:t>bylo</w:t>
      </w:r>
      <w:r w:rsidRPr="007E1027">
        <w:rPr>
          <w:rFonts w:eastAsia="Times New Roman" w:cstheme="minorHAnsi"/>
          <w:sz w:val="28"/>
          <w:szCs w:val="28"/>
          <w:lang w:eastAsia="cs-CZ"/>
        </w:rPr>
        <w:t xml:space="preserve"> zaregistrováno </w:t>
      </w:r>
      <w:r w:rsidR="006F1496" w:rsidRPr="007E1027">
        <w:rPr>
          <w:rFonts w:eastAsia="Times New Roman" w:cstheme="minorHAnsi"/>
          <w:b/>
          <w:bCs/>
          <w:sz w:val="28"/>
          <w:szCs w:val="28"/>
          <w:lang w:eastAsia="cs-CZ"/>
        </w:rPr>
        <w:t>8</w:t>
      </w:r>
      <w:r w:rsidR="00480BA1" w:rsidRPr="007E1027">
        <w:rPr>
          <w:rFonts w:eastAsia="Times New Roman" w:cstheme="minorHAnsi"/>
          <w:b/>
          <w:bCs/>
          <w:sz w:val="28"/>
          <w:szCs w:val="28"/>
          <w:lang w:eastAsia="cs-CZ"/>
        </w:rPr>
        <w:t>56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čtenářů</w:t>
      </w:r>
      <w:r w:rsidRPr="007E1027">
        <w:rPr>
          <w:rFonts w:eastAsia="Times New Roman" w:cstheme="minorHAnsi"/>
          <w:sz w:val="28"/>
          <w:szCs w:val="28"/>
          <w:lang w:eastAsia="cs-CZ"/>
        </w:rPr>
        <w:t xml:space="preserve">, </w:t>
      </w:r>
      <w:r w:rsidR="004C3951" w:rsidRPr="007E1027">
        <w:rPr>
          <w:rFonts w:eastAsia="Times New Roman" w:cstheme="minorHAnsi"/>
          <w:sz w:val="28"/>
          <w:szCs w:val="28"/>
          <w:lang w:eastAsia="cs-CZ"/>
        </w:rPr>
        <w:t>v roce 20</w:t>
      </w:r>
      <w:r w:rsidR="00D14B74" w:rsidRPr="007E1027">
        <w:rPr>
          <w:rFonts w:eastAsia="Times New Roman" w:cstheme="minorHAnsi"/>
          <w:sz w:val="28"/>
          <w:szCs w:val="28"/>
          <w:lang w:eastAsia="cs-CZ"/>
        </w:rPr>
        <w:t>22</w:t>
      </w:r>
      <w:r w:rsidR="004C3951" w:rsidRPr="007E1027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E1027">
        <w:rPr>
          <w:rFonts w:eastAsia="Times New Roman" w:cstheme="minorHAnsi"/>
          <w:sz w:val="28"/>
          <w:szCs w:val="28"/>
          <w:lang w:eastAsia="cs-CZ"/>
        </w:rPr>
        <w:t>přibylo </w:t>
      </w:r>
      <w:r w:rsidR="00480BA1" w:rsidRPr="007E1027">
        <w:rPr>
          <w:rFonts w:eastAsia="Times New Roman" w:cstheme="minorHAnsi"/>
          <w:b/>
          <w:bCs/>
          <w:sz w:val="28"/>
          <w:szCs w:val="28"/>
          <w:lang w:eastAsia="cs-CZ"/>
        </w:rPr>
        <w:t>1 077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nových knih</w:t>
      </w:r>
      <w:r w:rsidRPr="007E1027">
        <w:rPr>
          <w:rFonts w:eastAsia="Times New Roman" w:cstheme="minorHAnsi"/>
          <w:sz w:val="28"/>
          <w:szCs w:val="28"/>
          <w:lang w:eastAsia="cs-CZ"/>
        </w:rPr>
        <w:t>. </w:t>
      </w:r>
    </w:p>
    <w:p w14:paraId="0BA45ABC" w14:textId="77777777" w:rsidR="00750C19" w:rsidRPr="007E1027" w:rsidRDefault="00750C19" w:rsidP="00171D68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61B26473" w14:textId="77777777" w:rsidR="007E1027" w:rsidRPr="007E1027" w:rsidRDefault="0008135A" w:rsidP="007E1027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Nejžádanější knihy pro dospělé</w:t>
      </w: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:</w:t>
      </w:r>
      <w:r w:rsidR="007E1027" w:rsidRPr="007E1027">
        <w:rPr>
          <w:rFonts w:eastAsia="Times New Roman" w:cstheme="minorHAnsi"/>
          <w:b/>
          <w:bCs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bCs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bCs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Nejžádanější dětské knihy :</w:t>
      </w:r>
    </w:p>
    <w:p w14:paraId="217BABE7" w14:textId="13C4681F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207E7F62" w14:textId="50C0CFBE" w:rsidR="0008135A" w:rsidRPr="007E1027" w:rsidRDefault="0008135A" w:rsidP="007E1027">
      <w:pPr>
        <w:spacing w:after="0" w:line="293" w:lineRule="atLeast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Prokletý kraj </w:t>
      </w:r>
      <w:r w:rsidRPr="007E1027">
        <w:rPr>
          <w:rFonts w:eastAsia="Times New Roman" w:cstheme="minorHAnsi"/>
          <w:sz w:val="28"/>
          <w:szCs w:val="28"/>
          <w:lang w:eastAsia="cs-CZ"/>
        </w:rPr>
        <w:t>/</w:t>
      </w:r>
      <w:r w:rsidR="009D2F75" w:rsidRPr="007E1027">
        <w:rPr>
          <w:rFonts w:eastAsia="Times New Roman" w:cstheme="minorHAnsi"/>
          <w:sz w:val="28"/>
          <w:szCs w:val="28"/>
          <w:lang w:eastAsia="cs-CZ"/>
        </w:rPr>
        <w:t>Klevisová, Michaela</w:t>
      </w:r>
      <w:r w:rsidRPr="007E1027">
        <w:rPr>
          <w:rFonts w:eastAsia="Times New Roman" w:cstheme="minorHAnsi"/>
          <w:sz w:val="28"/>
          <w:szCs w:val="28"/>
          <w:lang w:eastAsia="cs-CZ"/>
        </w:rPr>
        <w:t>/</w:t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bCs/>
          <w:sz w:val="28"/>
          <w:szCs w:val="28"/>
          <w:lang w:eastAsia="cs-CZ"/>
        </w:rPr>
        <w:t>Emily Vichrná</w:t>
      </w:r>
      <w:r w:rsidR="007E1027" w:rsidRPr="007E1027">
        <w:rPr>
          <w:rFonts w:eastAsia="Times New Roman" w:cstheme="minorHAnsi"/>
          <w:sz w:val="28"/>
          <w:szCs w:val="28"/>
          <w:lang w:eastAsia="cs-CZ"/>
        </w:rPr>
        <w:t> /Kessler, Liz/ </w:t>
      </w:r>
    </w:p>
    <w:p w14:paraId="15AD49CD" w14:textId="48709AB2" w:rsidR="007E1027" w:rsidRPr="007E1027" w:rsidRDefault="0008135A" w:rsidP="007E1027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sz w:val="28"/>
          <w:szCs w:val="28"/>
          <w:lang w:eastAsia="cs-CZ"/>
        </w:rPr>
        <w:t>Šikmý kostel</w:t>
      </w:r>
      <w:r w:rsidRPr="007E1027">
        <w:rPr>
          <w:rFonts w:eastAsia="Times New Roman" w:cstheme="minorHAnsi"/>
          <w:sz w:val="28"/>
          <w:szCs w:val="28"/>
          <w:lang w:eastAsia="cs-CZ"/>
        </w:rPr>
        <w:t xml:space="preserve"> /Lednická, Karin/</w:t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bCs/>
          <w:sz w:val="28"/>
          <w:szCs w:val="28"/>
          <w:lang w:eastAsia="cs-CZ"/>
        </w:rPr>
        <w:t>Všude</w:t>
      </w:r>
      <w:r w:rsid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="007E1027" w:rsidRPr="007E1027">
        <w:rPr>
          <w:rFonts w:eastAsia="Times New Roman" w:cstheme="minorHAnsi"/>
          <w:b/>
          <w:bCs/>
          <w:sz w:val="28"/>
          <w:szCs w:val="28"/>
          <w:lang w:eastAsia="cs-CZ"/>
        </w:rPr>
        <w:t>dobře doma nejlíp</w:t>
      </w:r>
      <w:r w:rsidR="007E1027" w:rsidRPr="007E1027">
        <w:rPr>
          <w:rFonts w:eastAsia="Times New Roman" w:cstheme="minorHAnsi"/>
          <w:bCs/>
          <w:sz w:val="28"/>
          <w:szCs w:val="28"/>
          <w:lang w:eastAsia="cs-CZ"/>
        </w:rPr>
        <w:t>/Wilson, Jacqueline/</w:t>
      </w:r>
      <w:r w:rsidR="007E1027" w:rsidRPr="007E10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</w:p>
    <w:p w14:paraId="2D73174F" w14:textId="4E75016A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sz w:val="28"/>
          <w:szCs w:val="28"/>
          <w:lang w:eastAsia="cs-CZ"/>
        </w:rPr>
        <w:t>Přítelkyně</w:t>
      </w:r>
      <w:r w:rsidRPr="007E1027">
        <w:rPr>
          <w:rFonts w:eastAsia="Times New Roman" w:cstheme="minorHAnsi"/>
          <w:sz w:val="28"/>
          <w:szCs w:val="28"/>
          <w:lang w:eastAsia="cs-CZ"/>
        </w:rPr>
        <w:t>/ Vasilková-Keleová, Táňa/</w:t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sz w:val="28"/>
          <w:szCs w:val="28"/>
          <w:lang w:eastAsia="cs-CZ"/>
        </w:rPr>
        <w:t xml:space="preserve">Poděska Ivy </w:t>
      </w:r>
      <w:r w:rsidR="007E1027" w:rsidRPr="007E1027">
        <w:rPr>
          <w:rFonts w:eastAsia="Times New Roman" w:cstheme="minorHAnsi"/>
          <w:sz w:val="28"/>
          <w:szCs w:val="28"/>
          <w:lang w:eastAsia="cs-CZ"/>
        </w:rPr>
        <w:t>/Krisp, Caleb/</w:t>
      </w:r>
    </w:p>
    <w:p w14:paraId="3351FE21" w14:textId="45772F78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sz w:val="28"/>
          <w:szCs w:val="28"/>
          <w:lang w:eastAsia="cs-CZ"/>
        </w:rPr>
        <w:t>Listopád</w:t>
      </w:r>
      <w:r w:rsidRPr="007E1027">
        <w:rPr>
          <w:rFonts w:eastAsia="Times New Roman" w:cstheme="minorHAnsi"/>
          <w:sz w:val="28"/>
          <w:szCs w:val="28"/>
          <w:lang w:eastAsia="cs-CZ"/>
        </w:rPr>
        <w:t xml:space="preserve"> / Mornštajnová, Alena/</w:t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sz w:val="28"/>
          <w:szCs w:val="28"/>
          <w:lang w:eastAsia="cs-CZ"/>
        </w:rPr>
        <w:t xml:space="preserve">Můj milý deníčku </w:t>
      </w:r>
      <w:r w:rsidR="007E1027" w:rsidRPr="007E1027">
        <w:rPr>
          <w:rFonts w:eastAsia="Times New Roman" w:cstheme="minorHAnsi"/>
          <w:sz w:val="28"/>
          <w:szCs w:val="28"/>
          <w:lang w:eastAsia="cs-CZ"/>
        </w:rPr>
        <w:t>/Benton, Jim/</w:t>
      </w:r>
    </w:p>
    <w:p w14:paraId="6B8EF5F4" w14:textId="3039039B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sz w:val="28"/>
          <w:szCs w:val="28"/>
          <w:lang w:eastAsia="cs-CZ"/>
        </w:rPr>
        <w:t>Vyhnání Gerty Schnirch</w:t>
      </w:r>
      <w:r w:rsidRPr="007E1027">
        <w:rPr>
          <w:rFonts w:eastAsia="Times New Roman" w:cstheme="minorHAnsi"/>
          <w:sz w:val="28"/>
          <w:szCs w:val="28"/>
          <w:lang w:eastAsia="cs-CZ"/>
        </w:rPr>
        <w:t xml:space="preserve"> /Tučková, Kateřina/ </w:t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sz w:val="28"/>
          <w:szCs w:val="28"/>
          <w:lang w:eastAsia="cs-CZ"/>
        </w:rPr>
        <w:t xml:space="preserve">Bajky barda Beedleho </w:t>
      </w:r>
      <w:r w:rsidR="007E1027" w:rsidRPr="007E1027">
        <w:rPr>
          <w:rFonts w:eastAsia="Times New Roman" w:cstheme="minorHAnsi"/>
          <w:sz w:val="28"/>
          <w:szCs w:val="28"/>
          <w:lang w:eastAsia="cs-CZ"/>
        </w:rPr>
        <w:t>/</w:t>
      </w:r>
      <w:r w:rsidR="007E1027" w:rsidRPr="007E1027">
        <w:rPr>
          <w:rFonts w:cstheme="minorHAnsi"/>
          <w:sz w:val="28"/>
          <w:szCs w:val="28"/>
        </w:rPr>
        <w:t xml:space="preserve"> </w:t>
      </w:r>
      <w:r w:rsidR="007E1027" w:rsidRPr="007E1027">
        <w:rPr>
          <w:rFonts w:eastAsia="Times New Roman" w:cstheme="minorHAnsi"/>
          <w:sz w:val="28"/>
          <w:szCs w:val="28"/>
          <w:lang w:eastAsia="cs-CZ"/>
        </w:rPr>
        <w:t>Rowling, Joanne/</w:t>
      </w:r>
    </w:p>
    <w:p w14:paraId="667E73CB" w14:textId="2BA44BFA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15 roků lásky </w:t>
      </w:r>
      <w:r w:rsidRPr="007E1027">
        <w:rPr>
          <w:rFonts w:eastAsia="Times New Roman" w:cstheme="minorHAnsi"/>
          <w:sz w:val="28"/>
          <w:szCs w:val="28"/>
          <w:lang w:eastAsia="cs-CZ"/>
        </w:rPr>
        <w:t>/ Hartl, Patrik/</w:t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sz w:val="28"/>
          <w:szCs w:val="28"/>
          <w:lang w:eastAsia="cs-CZ"/>
        </w:rPr>
        <w:t>Tlapková patrola</w:t>
      </w:r>
      <w:r w:rsidR="007E1027" w:rsidRPr="007E1027">
        <w:rPr>
          <w:rFonts w:eastAsia="Times New Roman" w:cstheme="minorHAnsi"/>
          <w:sz w:val="28"/>
          <w:szCs w:val="28"/>
          <w:lang w:eastAsia="cs-CZ"/>
        </w:rPr>
        <w:t xml:space="preserve"> /Man-Kong, Mary/</w:t>
      </w:r>
    </w:p>
    <w:p w14:paraId="7D898B03" w14:textId="77777777" w:rsidR="007E1027" w:rsidRPr="007E1027" w:rsidRDefault="0008135A" w:rsidP="007E1027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sz w:val="28"/>
          <w:szCs w:val="28"/>
          <w:lang w:eastAsia="cs-CZ"/>
        </w:rPr>
        <w:t>Hana</w:t>
      </w:r>
      <w:r w:rsidRPr="007E1027">
        <w:rPr>
          <w:rFonts w:eastAsia="Times New Roman" w:cstheme="minorHAnsi"/>
          <w:sz w:val="28"/>
          <w:szCs w:val="28"/>
          <w:lang w:eastAsia="cs-CZ"/>
        </w:rPr>
        <w:t xml:space="preserve"> / Mornštajnová, Alena/</w:t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>
        <w:rPr>
          <w:rFonts w:eastAsia="Times New Roman" w:cstheme="minorHAnsi"/>
          <w:sz w:val="28"/>
          <w:szCs w:val="28"/>
          <w:lang w:eastAsia="cs-CZ"/>
        </w:rPr>
        <w:tab/>
      </w:r>
      <w:r w:rsidR="007E1027" w:rsidRPr="007E1027">
        <w:rPr>
          <w:rFonts w:eastAsia="Times New Roman" w:cstheme="minorHAnsi"/>
          <w:b/>
          <w:sz w:val="28"/>
          <w:szCs w:val="28"/>
          <w:lang w:eastAsia="cs-CZ"/>
        </w:rPr>
        <w:t xml:space="preserve">Minecraft </w:t>
      </w:r>
      <w:r w:rsidR="007E1027" w:rsidRPr="007E1027">
        <w:rPr>
          <w:rFonts w:eastAsia="Times New Roman" w:cstheme="minorHAnsi"/>
          <w:sz w:val="28"/>
          <w:szCs w:val="28"/>
          <w:lang w:eastAsia="cs-CZ"/>
        </w:rPr>
        <w:t>/Farwell, Nick/</w:t>
      </w:r>
    </w:p>
    <w:p w14:paraId="1C2D3127" w14:textId="20A6EC9A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42E059A6" w14:textId="77777777" w:rsidR="006569CB" w:rsidRPr="007E1027" w:rsidRDefault="006569CB" w:rsidP="006569CB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Nejčtenější periodika oddělení pro dospělé :</w:t>
      </w:r>
    </w:p>
    <w:p w14:paraId="33DC0002" w14:textId="78B90336" w:rsidR="006569CB" w:rsidRPr="007E1027" w:rsidRDefault="006569CB" w:rsidP="006569CB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Vlasta</w:t>
      </w:r>
    </w:p>
    <w:p w14:paraId="6CBD16EA" w14:textId="54EFDD00" w:rsidR="00046D08" w:rsidRPr="007E1027" w:rsidRDefault="00046D08" w:rsidP="006569CB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Téma</w:t>
      </w:r>
    </w:p>
    <w:p w14:paraId="10FE1954" w14:textId="49911A91" w:rsidR="00046D08" w:rsidRPr="007E1027" w:rsidRDefault="00046D08" w:rsidP="006569CB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Květy</w:t>
      </w:r>
    </w:p>
    <w:p w14:paraId="19F92A3D" w14:textId="5EB51832" w:rsidR="00A40647" w:rsidRPr="007E1027" w:rsidRDefault="00A40647" w:rsidP="006569CB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Reflex</w:t>
      </w:r>
    </w:p>
    <w:p w14:paraId="646E291A" w14:textId="3927B2F2" w:rsidR="00046D08" w:rsidRPr="007E1027" w:rsidRDefault="00046D08" w:rsidP="006569CB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Naše krásná zahrada</w:t>
      </w:r>
    </w:p>
    <w:p w14:paraId="4308CD5F" w14:textId="2CC2E980" w:rsidR="00046D08" w:rsidRPr="007E1027" w:rsidRDefault="00046D08" w:rsidP="006569CB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Paní domu</w:t>
      </w:r>
    </w:p>
    <w:p w14:paraId="1B04613B" w14:textId="33FC6D06" w:rsidR="0008135A" w:rsidRPr="007E1027" w:rsidRDefault="00046D08" w:rsidP="00171D68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Gurmet</w:t>
      </w:r>
    </w:p>
    <w:p w14:paraId="75EF5DA9" w14:textId="77777777" w:rsidR="00046D08" w:rsidRPr="007E1027" w:rsidRDefault="00046D08" w:rsidP="00171D68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0403B653" w14:textId="77777777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Nejčtenější periodika dětské oddělení :</w:t>
      </w:r>
    </w:p>
    <w:p w14:paraId="5E41BDD4" w14:textId="77777777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Simpsonovi</w:t>
      </w:r>
    </w:p>
    <w:p w14:paraId="1B1C5EA3" w14:textId="08FCAD02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Čtyřlístek</w:t>
      </w:r>
    </w:p>
    <w:p w14:paraId="094F388D" w14:textId="77777777" w:rsidR="00046D08" w:rsidRPr="007E1027" w:rsidRDefault="00046D08" w:rsidP="00046D08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Mateřídouška</w:t>
      </w:r>
    </w:p>
    <w:p w14:paraId="6085D528" w14:textId="0291203B" w:rsidR="00046D08" w:rsidRPr="007E1027" w:rsidRDefault="00046D08" w:rsidP="0008135A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Computer</w:t>
      </w:r>
    </w:p>
    <w:p w14:paraId="2A6746EB" w14:textId="77777777" w:rsidR="0008135A" w:rsidRPr="007E1027" w:rsidRDefault="0008135A" w:rsidP="0008135A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Rozmarýnka</w:t>
      </w:r>
    </w:p>
    <w:p w14:paraId="57186595" w14:textId="7AE91E77" w:rsidR="0008135A" w:rsidRPr="007E1027" w:rsidRDefault="00046D08" w:rsidP="0008135A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Časostroj</w:t>
      </w:r>
    </w:p>
    <w:p w14:paraId="7757F29F" w14:textId="64AF1C44" w:rsidR="0008135A" w:rsidRPr="007E1027" w:rsidRDefault="00046D08" w:rsidP="00171D68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E1027">
        <w:rPr>
          <w:rFonts w:eastAsia="Times New Roman" w:cstheme="minorHAnsi"/>
          <w:b/>
          <w:bCs/>
          <w:sz w:val="28"/>
          <w:szCs w:val="28"/>
          <w:lang w:eastAsia="cs-CZ"/>
        </w:rPr>
        <w:t>ABC</w:t>
      </w:r>
    </w:p>
    <w:p w14:paraId="4477F3A9" w14:textId="77777777" w:rsidR="00407545" w:rsidRPr="007E1027" w:rsidRDefault="00407545" w:rsidP="00171D68">
      <w:pPr>
        <w:spacing w:after="0" w:line="293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48CB63F9" w14:textId="4F8EF805" w:rsidR="00171D68" w:rsidRPr="007E1027" w:rsidRDefault="00171D68" w:rsidP="00407545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E1027">
        <w:rPr>
          <w:rFonts w:eastAsia="Times New Roman" w:cstheme="minorHAnsi"/>
          <w:sz w:val="28"/>
          <w:szCs w:val="28"/>
          <w:lang w:eastAsia="cs-CZ"/>
        </w:rPr>
        <w:t xml:space="preserve">V knihovně se uskutečnilo celkem </w:t>
      </w:r>
      <w:r w:rsidR="00046D08" w:rsidRPr="007E1027">
        <w:rPr>
          <w:rFonts w:eastAsia="Times New Roman" w:cstheme="minorHAnsi"/>
          <w:b/>
          <w:sz w:val="28"/>
          <w:szCs w:val="28"/>
          <w:lang w:eastAsia="cs-CZ"/>
        </w:rPr>
        <w:t>27</w:t>
      </w:r>
      <w:r w:rsidRPr="007E1027">
        <w:rPr>
          <w:rFonts w:eastAsia="Times New Roman" w:cstheme="minorHAnsi"/>
          <w:b/>
          <w:sz w:val="28"/>
          <w:szCs w:val="28"/>
          <w:lang w:eastAsia="cs-CZ"/>
        </w:rPr>
        <w:t xml:space="preserve"> akcí pro děti z MŠ a ZŠ</w:t>
      </w:r>
      <w:r w:rsidRPr="007E1027">
        <w:rPr>
          <w:rFonts w:eastAsia="Times New Roman" w:cstheme="minorHAnsi"/>
          <w:sz w:val="28"/>
          <w:szCs w:val="28"/>
          <w:lang w:eastAsia="cs-CZ"/>
        </w:rPr>
        <w:t xml:space="preserve">, kterých se zúčastnilo </w:t>
      </w:r>
      <w:r w:rsidR="00030777" w:rsidRPr="007E1027">
        <w:rPr>
          <w:rFonts w:eastAsia="Times New Roman" w:cstheme="minorHAnsi"/>
          <w:b/>
          <w:sz w:val="28"/>
          <w:szCs w:val="28"/>
          <w:lang w:eastAsia="cs-CZ"/>
        </w:rPr>
        <w:t>780</w:t>
      </w:r>
      <w:r w:rsidRPr="007E1027">
        <w:rPr>
          <w:rFonts w:eastAsia="Times New Roman" w:cstheme="minorHAnsi"/>
          <w:b/>
          <w:sz w:val="28"/>
          <w:szCs w:val="28"/>
          <w:lang w:eastAsia="cs-CZ"/>
        </w:rPr>
        <w:t xml:space="preserve"> dětí</w:t>
      </w:r>
      <w:r w:rsidRPr="007E1027">
        <w:rPr>
          <w:rFonts w:eastAsia="Times New Roman" w:cstheme="minorHAnsi"/>
          <w:sz w:val="28"/>
          <w:szCs w:val="28"/>
          <w:lang w:eastAsia="cs-CZ"/>
        </w:rPr>
        <w:t>. </w:t>
      </w:r>
    </w:p>
    <w:p w14:paraId="3DC72F88" w14:textId="77777777" w:rsidR="009C67C4" w:rsidRPr="007E1027" w:rsidRDefault="009C67C4">
      <w:pPr>
        <w:spacing w:after="0" w:line="293" w:lineRule="atLeast"/>
        <w:jc w:val="both"/>
        <w:rPr>
          <w:rFonts w:eastAsia="Times New Roman" w:cstheme="minorHAnsi"/>
          <w:sz w:val="28"/>
          <w:szCs w:val="28"/>
          <w:lang w:eastAsia="cs-CZ"/>
        </w:rPr>
      </w:pPr>
    </w:p>
    <w:sectPr w:rsidR="009C67C4" w:rsidRPr="007E1027" w:rsidSect="007E1027">
      <w:pgSz w:w="11907" w:h="16839" w:code="9"/>
      <w:pgMar w:top="426" w:right="567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D68"/>
    <w:rsid w:val="0002413D"/>
    <w:rsid w:val="00030777"/>
    <w:rsid w:val="00046D08"/>
    <w:rsid w:val="000801F7"/>
    <w:rsid w:val="0008135A"/>
    <w:rsid w:val="0015511B"/>
    <w:rsid w:val="00171D68"/>
    <w:rsid w:val="00185FD6"/>
    <w:rsid w:val="001A4A0B"/>
    <w:rsid w:val="00240E4D"/>
    <w:rsid w:val="002C40BE"/>
    <w:rsid w:val="002D6D56"/>
    <w:rsid w:val="002E431A"/>
    <w:rsid w:val="00316331"/>
    <w:rsid w:val="003232B7"/>
    <w:rsid w:val="00352CF5"/>
    <w:rsid w:val="0036465C"/>
    <w:rsid w:val="00400D9D"/>
    <w:rsid w:val="00407545"/>
    <w:rsid w:val="00480BA1"/>
    <w:rsid w:val="004C3951"/>
    <w:rsid w:val="004F1A23"/>
    <w:rsid w:val="00524140"/>
    <w:rsid w:val="0055373A"/>
    <w:rsid w:val="005A28F9"/>
    <w:rsid w:val="005B11F6"/>
    <w:rsid w:val="005C4DDD"/>
    <w:rsid w:val="00611C1E"/>
    <w:rsid w:val="00634D48"/>
    <w:rsid w:val="006569CB"/>
    <w:rsid w:val="00680A2C"/>
    <w:rsid w:val="00692009"/>
    <w:rsid w:val="006F1496"/>
    <w:rsid w:val="0072561F"/>
    <w:rsid w:val="007417D8"/>
    <w:rsid w:val="00750C19"/>
    <w:rsid w:val="007C15AA"/>
    <w:rsid w:val="007D18B7"/>
    <w:rsid w:val="007E1027"/>
    <w:rsid w:val="007F3ECB"/>
    <w:rsid w:val="008239E0"/>
    <w:rsid w:val="008520AF"/>
    <w:rsid w:val="008671D9"/>
    <w:rsid w:val="0088558F"/>
    <w:rsid w:val="008E60A4"/>
    <w:rsid w:val="008F76CE"/>
    <w:rsid w:val="009254DD"/>
    <w:rsid w:val="009306A6"/>
    <w:rsid w:val="00981A4D"/>
    <w:rsid w:val="009B4A01"/>
    <w:rsid w:val="009C67C4"/>
    <w:rsid w:val="009D2F75"/>
    <w:rsid w:val="00A13C10"/>
    <w:rsid w:val="00A40647"/>
    <w:rsid w:val="00A51265"/>
    <w:rsid w:val="00A542BF"/>
    <w:rsid w:val="00A73C5E"/>
    <w:rsid w:val="00A834BE"/>
    <w:rsid w:val="00AA22E0"/>
    <w:rsid w:val="00AA568F"/>
    <w:rsid w:val="00B112ED"/>
    <w:rsid w:val="00B16F97"/>
    <w:rsid w:val="00B94B42"/>
    <w:rsid w:val="00BC1F01"/>
    <w:rsid w:val="00C0079E"/>
    <w:rsid w:val="00C276AE"/>
    <w:rsid w:val="00C6252A"/>
    <w:rsid w:val="00C65648"/>
    <w:rsid w:val="00C73DF4"/>
    <w:rsid w:val="00D14B74"/>
    <w:rsid w:val="00D3562B"/>
    <w:rsid w:val="00DA1F4F"/>
    <w:rsid w:val="00DB24B7"/>
    <w:rsid w:val="00DC6E2F"/>
    <w:rsid w:val="00DE4520"/>
    <w:rsid w:val="00E539BE"/>
    <w:rsid w:val="00F75709"/>
    <w:rsid w:val="00FB6E9B"/>
    <w:rsid w:val="00F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64C7"/>
  <w15:docId w15:val="{7177E5C7-AEAE-463A-9781-A0FE01A2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FD6"/>
  </w:style>
  <w:style w:type="paragraph" w:styleId="Nadpis3">
    <w:name w:val="heading 3"/>
    <w:basedOn w:val="Normln"/>
    <w:link w:val="Nadpis3Char"/>
    <w:uiPriority w:val="9"/>
    <w:qFormat/>
    <w:rsid w:val="00171D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71D68"/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171D6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71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71D68"/>
  </w:style>
  <w:style w:type="character" w:styleId="Hypertextovodkaz">
    <w:name w:val="Hyperlink"/>
    <w:basedOn w:val="Standardnpsmoodstavce"/>
    <w:uiPriority w:val="99"/>
    <w:unhideWhenUsed/>
    <w:rsid w:val="000801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</dc:creator>
  <cp:lastModifiedBy>Stanislava</cp:lastModifiedBy>
  <cp:revision>67</cp:revision>
  <cp:lastPrinted>2017-01-11T12:04:00Z</cp:lastPrinted>
  <dcterms:created xsi:type="dcterms:W3CDTF">2016-01-12T08:51:00Z</dcterms:created>
  <dcterms:modified xsi:type="dcterms:W3CDTF">2023-01-12T14:44:00Z</dcterms:modified>
</cp:coreProperties>
</file>